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BCF32" w14:textId="2AA77898" w:rsidR="007F31E0" w:rsidRPr="00257F29" w:rsidRDefault="00BE6F4E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Викторина «</w:t>
      </w:r>
      <w:proofErr w:type="spellStart"/>
      <w:r>
        <w:rPr>
          <w:rFonts w:ascii="Times New Roman" w:hAnsi="Times New Roman" w:cs="Times New Roman"/>
        </w:rPr>
        <w:t>Туган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ягым</w:t>
      </w:r>
      <w:proofErr w:type="spellEnd"/>
      <w:r>
        <w:rPr>
          <w:rFonts w:ascii="Times New Roman" w:hAnsi="Times New Roman" w:cs="Times New Roman"/>
        </w:rPr>
        <w:t xml:space="preserve"> –алтын </w:t>
      </w:r>
      <w:proofErr w:type="spellStart"/>
      <w:r>
        <w:rPr>
          <w:rFonts w:ascii="Times New Roman" w:hAnsi="Times New Roman" w:cs="Times New Roman"/>
        </w:rPr>
        <w:t>бишек</w:t>
      </w:r>
      <w:proofErr w:type="spellEnd"/>
      <w:r>
        <w:rPr>
          <w:rFonts w:ascii="Times New Roman" w:hAnsi="Times New Roman" w:cs="Times New Roman"/>
        </w:rPr>
        <w:t>»</w:t>
      </w:r>
    </w:p>
    <w:p w14:paraId="5742283A" w14:textId="635F0D3E" w:rsidR="00257F29" w:rsidRPr="00257F29" w:rsidRDefault="00257F29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Укытучылар</w:t>
      </w:r>
      <w:r w:rsidR="00BE7ED9">
        <w:rPr>
          <w:rFonts w:ascii="Times New Roman" w:hAnsi="Times New Roman" w:cs="Times New Roman"/>
          <w:lang w:val="tt-RU"/>
        </w:rPr>
        <w:t>- Зарипова Р.Р,</w:t>
      </w:r>
      <w:r w:rsidR="00D67374">
        <w:rPr>
          <w:rFonts w:ascii="Times New Roman" w:hAnsi="Times New Roman" w:cs="Times New Roman"/>
          <w:lang w:val="tt-RU"/>
        </w:rPr>
        <w:t xml:space="preserve"> </w:t>
      </w:r>
      <w:r w:rsidR="00BE7ED9">
        <w:rPr>
          <w:rFonts w:ascii="Times New Roman" w:hAnsi="Times New Roman" w:cs="Times New Roman"/>
          <w:lang w:val="tt-RU"/>
        </w:rPr>
        <w:t>Набиулина Н.Ш</w:t>
      </w:r>
      <w:r w:rsidR="00D67374">
        <w:rPr>
          <w:rFonts w:ascii="Times New Roman" w:hAnsi="Times New Roman" w:cs="Times New Roman"/>
          <w:lang w:val="tt-RU"/>
        </w:rPr>
        <w:t>.</w:t>
      </w:r>
    </w:p>
    <w:p w14:paraId="200E1ADB" w14:textId="77777777" w:rsidR="009834E0" w:rsidRDefault="009834E0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Эчтәлек:</w:t>
      </w:r>
    </w:p>
    <w:p w14:paraId="5828F89B" w14:textId="77777777" w:rsidR="00257F29" w:rsidRPr="009B0794" w:rsidRDefault="009B079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Кереш: Татарстан турында мәг</w:t>
      </w:r>
      <w:r w:rsidRPr="009B0794">
        <w:rPr>
          <w:rFonts w:ascii="Times New Roman" w:hAnsi="Times New Roman" w:cs="Times New Roman"/>
          <w:lang w:val="tt-RU"/>
        </w:rPr>
        <w:t>ъ</w:t>
      </w:r>
      <w:r>
        <w:rPr>
          <w:rFonts w:ascii="Times New Roman" w:hAnsi="Times New Roman" w:cs="Times New Roman"/>
          <w:lang w:val="tt-RU"/>
        </w:rPr>
        <w:t>лүмат бирү</w:t>
      </w:r>
    </w:p>
    <w:p w14:paraId="36D6433A" w14:textId="225E9773" w:rsidR="009834E0" w:rsidRDefault="009B079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Викторинада эш төрләре</w:t>
      </w:r>
      <w:r w:rsidR="00D67374">
        <w:rPr>
          <w:rFonts w:ascii="Times New Roman" w:hAnsi="Times New Roman" w:cs="Times New Roman"/>
          <w:lang w:val="tt-RU"/>
        </w:rPr>
        <w:t>:</w:t>
      </w:r>
    </w:p>
    <w:p w14:paraId="54DDD7A5" w14:textId="64F8BDC6" w:rsidR="009B0794" w:rsidRDefault="009B079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1.Карта буенча Татарстан шәһәрләренә күзәтү </w:t>
      </w:r>
      <w:r w:rsidR="00D67374">
        <w:rPr>
          <w:rFonts w:ascii="Times New Roman" w:hAnsi="Times New Roman" w:cs="Times New Roman"/>
          <w:lang w:val="tt-RU"/>
        </w:rPr>
        <w:t>ясау.</w:t>
      </w:r>
    </w:p>
    <w:p w14:paraId="5DA6AB08" w14:textId="74C3955F" w:rsidR="009B0794" w:rsidRDefault="009B079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2.Татарстанның тарихи урыннары турында сөйлә</w:t>
      </w:r>
      <w:r w:rsidR="00D67374">
        <w:rPr>
          <w:rFonts w:ascii="Times New Roman" w:hAnsi="Times New Roman" w:cs="Times New Roman"/>
          <w:lang w:val="tt-RU"/>
        </w:rPr>
        <w:t>ү</w:t>
      </w:r>
      <w:r>
        <w:rPr>
          <w:rFonts w:ascii="Times New Roman" w:hAnsi="Times New Roman" w:cs="Times New Roman"/>
          <w:lang w:val="tt-RU"/>
        </w:rPr>
        <w:t>.</w:t>
      </w:r>
    </w:p>
    <w:p w14:paraId="5DFC46CB" w14:textId="5FCD8A64" w:rsidR="009B0794" w:rsidRDefault="009B079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3.Татарстанның табигате турында сөйлә</w:t>
      </w:r>
      <w:r w:rsidR="00D67374">
        <w:rPr>
          <w:rFonts w:ascii="Times New Roman" w:hAnsi="Times New Roman" w:cs="Times New Roman"/>
          <w:lang w:val="tt-RU"/>
        </w:rPr>
        <w:t>ү</w:t>
      </w:r>
      <w:r>
        <w:rPr>
          <w:rFonts w:ascii="Times New Roman" w:hAnsi="Times New Roman" w:cs="Times New Roman"/>
          <w:lang w:val="tt-RU"/>
        </w:rPr>
        <w:t>.</w:t>
      </w:r>
    </w:p>
    <w:p w14:paraId="3234C160" w14:textId="77777777" w:rsidR="009B0794" w:rsidRDefault="009B079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4.Төркемнәрдә ребуслар чишү.</w:t>
      </w:r>
    </w:p>
    <w:p w14:paraId="2CEB3B5F" w14:textId="252AE0AC" w:rsidR="009B0794" w:rsidRDefault="009B079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5.Татарстанда яшәүче җәнлекләр турында кроссворд чиш</w:t>
      </w:r>
      <w:r w:rsidR="00D67374">
        <w:rPr>
          <w:rFonts w:ascii="Times New Roman" w:hAnsi="Times New Roman" w:cs="Times New Roman"/>
          <w:lang w:val="tt-RU"/>
        </w:rPr>
        <w:t>ү</w:t>
      </w:r>
      <w:r>
        <w:rPr>
          <w:rFonts w:ascii="Times New Roman" w:hAnsi="Times New Roman" w:cs="Times New Roman"/>
          <w:lang w:val="tt-RU"/>
        </w:rPr>
        <w:t>.</w:t>
      </w:r>
    </w:p>
    <w:p w14:paraId="57516787" w14:textId="2440BDCC" w:rsidR="009B0794" w:rsidRDefault="009B079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6. “ Мин яратам сине Татарстан “ җырын башкар</w:t>
      </w:r>
      <w:r w:rsidR="00D67374">
        <w:rPr>
          <w:rFonts w:ascii="Times New Roman" w:hAnsi="Times New Roman" w:cs="Times New Roman"/>
          <w:lang w:val="tt-RU"/>
        </w:rPr>
        <w:t>у</w:t>
      </w:r>
      <w:r>
        <w:rPr>
          <w:rFonts w:ascii="Times New Roman" w:hAnsi="Times New Roman" w:cs="Times New Roman"/>
          <w:lang w:val="tt-RU"/>
        </w:rPr>
        <w:t>.</w:t>
      </w:r>
    </w:p>
    <w:p w14:paraId="68FD92D6" w14:textId="77777777" w:rsidR="009834E0" w:rsidRDefault="009834E0" w:rsidP="009834E0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Викторинада укучылыар бик кызыксынып катнаштылар.</w:t>
      </w:r>
    </w:p>
    <w:p w14:paraId="30BA8E51" w14:textId="77777777" w:rsidR="00B966E5" w:rsidRDefault="00B966E5" w:rsidP="009834E0">
      <w:pPr>
        <w:rPr>
          <w:rFonts w:ascii="Times New Roman" w:hAnsi="Times New Roman" w:cs="Times New Roman"/>
          <w:lang w:val="tt-RU"/>
        </w:rPr>
      </w:pPr>
    </w:p>
    <w:p w14:paraId="7FF27C8F" w14:textId="7053EDE7" w:rsidR="009B0794" w:rsidRDefault="009B0794" w:rsidP="009834E0">
      <w:pPr>
        <w:rPr>
          <w:rFonts w:ascii="Times New Roman" w:hAnsi="Times New Roman" w:cs="Times New Roman"/>
          <w:lang w:val="tt-RU"/>
        </w:rPr>
      </w:pPr>
      <w:r w:rsidRPr="009B079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3762A4" wp14:editId="28206D3E">
            <wp:extent cx="2890981" cy="2686000"/>
            <wp:effectExtent l="0" t="0" r="5080" b="0"/>
            <wp:docPr id="11" name="Рисунок 11" descr="C:\Users\Резеда\Desktop\5 класс\IMG-202103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еда\Desktop\5 класс\IMG-20210315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885" cy="277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374" w:rsidRPr="00B966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DAB9F7" wp14:editId="43F02B94">
            <wp:extent cx="2946400" cy="2705735"/>
            <wp:effectExtent l="0" t="0" r="0" b="0"/>
            <wp:docPr id="12" name="Рисунок 12" descr="C:\Users\Резеда\Desktop\5 класс\IMG-202103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еда\Desktop\5 класс\IMG-20210315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73" cy="275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2E5D" w14:textId="1EF9B39B" w:rsidR="00B966E5" w:rsidRDefault="00D67374" w:rsidP="009834E0">
      <w:pPr>
        <w:rPr>
          <w:rFonts w:ascii="Times New Roman" w:hAnsi="Times New Roman" w:cs="Times New Roman"/>
          <w:lang w:val="tt-RU"/>
        </w:rPr>
      </w:pPr>
      <w:r w:rsidRPr="00B966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1AD0BA" wp14:editId="21C668F5">
            <wp:extent cx="2853680" cy="2830945"/>
            <wp:effectExtent l="0" t="0" r="4445" b="1270"/>
            <wp:docPr id="13" name="Рисунок 13" descr="C:\Users\Резеда\Desktop\5 класс\IMG-202103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зеда\Desktop\5 класс\IMG-20210315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392" cy="29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6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6C16F3" wp14:editId="09B959B9">
            <wp:extent cx="2983865" cy="2798429"/>
            <wp:effectExtent l="0" t="0" r="635" b="0"/>
            <wp:docPr id="14" name="Рисунок 14" descr="C:\Users\Резеда\Desktop\5 класс\IMG-202103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зеда\Desktop\5 класс\IMG-20210315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00" cy="282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85E11" w14:textId="2B1604AB" w:rsidR="00D67374" w:rsidRDefault="00D67374" w:rsidP="009834E0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 xml:space="preserve">      </w:t>
      </w:r>
      <w:r w:rsidRPr="00B966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83EFEB" wp14:editId="3A7558AF">
            <wp:extent cx="2641600" cy="2831176"/>
            <wp:effectExtent l="0" t="0" r="0" b="1270"/>
            <wp:docPr id="15" name="Рисунок 15" descr="C:\Users\Резеда\Desktop\5 класс\IMG-202103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езеда\Desktop\5 класс\IMG-20210315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56" cy="288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t-RU"/>
        </w:rPr>
        <w:t xml:space="preserve">      </w:t>
      </w:r>
      <w:r w:rsidRPr="00B966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A5A157" wp14:editId="3D189867">
            <wp:extent cx="2853690" cy="2824750"/>
            <wp:effectExtent l="0" t="0" r="3810" b="0"/>
            <wp:docPr id="16" name="Рисунок 16" descr="C:\Users\Резеда\Desktop\5 класс\IMG-202103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езеда\Desktop\5 класс\IMG-20210315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82" cy="285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6664D" w14:textId="796E529D" w:rsidR="00B966E5" w:rsidRDefault="00D67374" w:rsidP="009834E0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</w:t>
      </w:r>
    </w:p>
    <w:p w14:paraId="238F5A83" w14:textId="0AAED2B6" w:rsidR="00B966E5" w:rsidRDefault="00B966E5" w:rsidP="009834E0">
      <w:pPr>
        <w:rPr>
          <w:rFonts w:ascii="Times New Roman" w:hAnsi="Times New Roman" w:cs="Times New Roman"/>
          <w:lang w:val="tt-RU"/>
        </w:rPr>
      </w:pPr>
    </w:p>
    <w:p w14:paraId="4D902975" w14:textId="4C681490" w:rsidR="00B966E5" w:rsidRDefault="00B966E5" w:rsidP="009834E0">
      <w:pPr>
        <w:rPr>
          <w:rFonts w:ascii="Times New Roman" w:hAnsi="Times New Roman" w:cs="Times New Roman"/>
          <w:lang w:val="tt-RU"/>
        </w:rPr>
      </w:pPr>
    </w:p>
    <w:p w14:paraId="2E934D7D" w14:textId="0246CD4E" w:rsidR="00B966E5" w:rsidRDefault="00B966E5" w:rsidP="009834E0">
      <w:pPr>
        <w:rPr>
          <w:rFonts w:ascii="Times New Roman" w:hAnsi="Times New Roman" w:cs="Times New Roman"/>
          <w:lang w:val="tt-RU"/>
        </w:rPr>
      </w:pPr>
    </w:p>
    <w:p w14:paraId="64108209" w14:textId="77777777" w:rsidR="00B966E5" w:rsidRDefault="00B966E5" w:rsidP="009834E0">
      <w:pPr>
        <w:rPr>
          <w:rFonts w:ascii="Times New Roman" w:hAnsi="Times New Roman" w:cs="Times New Roman"/>
          <w:lang w:val="tt-RU"/>
        </w:rPr>
      </w:pPr>
    </w:p>
    <w:p w14:paraId="68597400" w14:textId="77777777" w:rsidR="009834E0" w:rsidRDefault="009834E0" w:rsidP="009834E0">
      <w:pPr>
        <w:rPr>
          <w:rFonts w:ascii="Times New Roman" w:hAnsi="Times New Roman" w:cs="Times New Roman"/>
          <w:lang w:val="tt-RU"/>
        </w:rPr>
      </w:pPr>
    </w:p>
    <w:p w14:paraId="0599A973" w14:textId="77777777" w:rsidR="00EF205F" w:rsidRDefault="00EF205F">
      <w:pPr>
        <w:rPr>
          <w:rFonts w:ascii="Times New Roman" w:hAnsi="Times New Roman" w:cs="Times New Roman"/>
          <w:lang w:val="tt-RU"/>
        </w:rPr>
      </w:pPr>
    </w:p>
    <w:sectPr w:rsidR="00EF2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FD368B"/>
    <w:multiLevelType w:val="hybridMultilevel"/>
    <w:tmpl w:val="4DC8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29"/>
    <w:rsid w:val="000508DB"/>
    <w:rsid w:val="00257F29"/>
    <w:rsid w:val="007F31E0"/>
    <w:rsid w:val="009834E0"/>
    <w:rsid w:val="009B0794"/>
    <w:rsid w:val="00B966E5"/>
    <w:rsid w:val="00BE6F4E"/>
    <w:rsid w:val="00BE7ED9"/>
    <w:rsid w:val="00D67374"/>
    <w:rsid w:val="00E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2771"/>
  <w15:chartTrackingRefBased/>
  <w15:docId w15:val="{254649FD-3AC4-4F1D-B881-1BBF46C3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Ильназ Хузяхметов</cp:lastModifiedBy>
  <cp:revision>5</cp:revision>
  <dcterms:created xsi:type="dcterms:W3CDTF">2021-02-20T08:35:00Z</dcterms:created>
  <dcterms:modified xsi:type="dcterms:W3CDTF">2021-04-20T09:50:00Z</dcterms:modified>
</cp:coreProperties>
</file>